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00F2A" w14:textId="77777777" w:rsidR="00C7791A" w:rsidRPr="001836A9" w:rsidRDefault="00C7791A" w:rsidP="00C7791A">
      <w:pPr>
        <w:rPr>
          <w:rFonts w:ascii="Times New Roman" w:hAnsi="Times New Roman" w:cs="Times New Roman"/>
          <w:b/>
          <w:bCs/>
          <w:color w:val="000000" w:themeColor="text1"/>
        </w:rPr>
      </w:pPr>
      <w:r w:rsidRPr="001836A9">
        <w:rPr>
          <w:rFonts w:ascii="Times New Roman" w:hAnsi="Times New Roman" w:cs="Times New Roman"/>
          <w:b/>
          <w:bCs/>
          <w:color w:val="000000" w:themeColor="text1"/>
        </w:rPr>
        <w:t>Klauzula informacyjna dotycząca danych osobowych ekspertów</w:t>
      </w:r>
    </w:p>
    <w:p w14:paraId="4192ABF4" w14:textId="2C9DBB8E" w:rsidR="00C7791A" w:rsidRPr="001836A9" w:rsidRDefault="00C7791A" w:rsidP="00C7791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Administratorem danych osobowych kandydatów na ekspertów jest Fundacja Orły Sportu, ul. Zamkowa 6, 84-100 Puck.</w:t>
      </w:r>
    </w:p>
    <w:p w14:paraId="32DB867C" w14:textId="77777777" w:rsidR="00C7791A" w:rsidRPr="001836A9" w:rsidRDefault="00C7791A" w:rsidP="00C7791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 xml:space="preserve">Przetwarzanie danych osobowych odbywa się na podstawie art. 6 ust. 1 lit. b, art. 6 ust. 1 lit. c w zw. ustawą z dnia 21 lutego 2019 r. o Agencji Badań Medycznych (Dz. U. poz. 447 z </w:t>
      </w:r>
      <w:proofErr w:type="spellStart"/>
      <w:r w:rsidRPr="001836A9">
        <w:rPr>
          <w:rFonts w:ascii="Times New Roman" w:hAnsi="Times New Roman" w:cs="Times New Roman"/>
          <w:color w:val="000000" w:themeColor="text1"/>
        </w:rPr>
        <w:t>późn</w:t>
      </w:r>
      <w:proofErr w:type="spellEnd"/>
      <w:r w:rsidRPr="001836A9">
        <w:rPr>
          <w:rFonts w:ascii="Times New Roman" w:hAnsi="Times New Roman" w:cs="Times New Roman"/>
          <w:color w:val="000000" w:themeColor="text1"/>
        </w:rPr>
        <w:t>. zm.). oraz art. 6 ust. 1 lit. e rozporządzenia Parlamentu Europejskiego i Rady (UE) 2016/679 z dnia 27 kwietnia 2016 r. (RODO).</w:t>
      </w:r>
    </w:p>
    <w:p w14:paraId="59EAE8FD" w14:textId="3263C6A4" w:rsidR="00C7791A" w:rsidRPr="001836A9" w:rsidRDefault="00C7791A" w:rsidP="00C7791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 xml:space="preserve">Przetwarzanie danych osobowych odbywa się w celu prowadzenia naboru na eksperta </w:t>
      </w:r>
      <w:r w:rsidRPr="001836A9">
        <w:rPr>
          <w:rFonts w:ascii="Times New Roman" w:hAnsi="Times New Roman" w:cs="Times New Roman"/>
          <w:b/>
          <w:bCs/>
          <w:color w:val="000000" w:themeColor="text1"/>
        </w:rPr>
        <w:t>w ramach programu AKTYWNOŚĆ DLA KAŻDEGO w części zadania Aktywni Lokalnie.</w:t>
      </w:r>
    </w:p>
    <w:p w14:paraId="1777C1D3" w14:textId="54BE0280" w:rsidR="00C7791A" w:rsidRPr="001836A9" w:rsidRDefault="00C7791A" w:rsidP="00C7791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Dane Eksperta mogą być udostępniane wyłącznie podmiotom uprawnionym do uzyskania danych osobowych na podstawie przepisów prawa, podmiotom, które obsługują systemy teleinformatyczne Administratora oraz udostępniające narzędzia teleinformatyczne (m.in. usługi hostingu, usługi w chmurze)</w:t>
      </w:r>
      <w:r w:rsidR="001836A9" w:rsidRPr="001836A9">
        <w:rPr>
          <w:rFonts w:ascii="Times New Roman" w:hAnsi="Times New Roman" w:cs="Times New Roman"/>
          <w:color w:val="000000" w:themeColor="text1"/>
        </w:rPr>
        <w:t xml:space="preserve">, </w:t>
      </w:r>
      <w:r w:rsidRPr="001836A9">
        <w:rPr>
          <w:rFonts w:ascii="Times New Roman" w:hAnsi="Times New Roman" w:cs="Times New Roman"/>
          <w:color w:val="000000" w:themeColor="text1"/>
        </w:rPr>
        <w:t>podmiotom współpracującym z Fundacją Orły Sportu</w:t>
      </w:r>
      <w:r w:rsidR="00B10BCB" w:rsidRPr="001836A9">
        <w:rPr>
          <w:rFonts w:ascii="Times New Roman" w:hAnsi="Times New Roman" w:cs="Times New Roman"/>
          <w:color w:val="000000" w:themeColor="text1"/>
        </w:rPr>
        <w:t xml:space="preserve"> w zakresie realizacji </w:t>
      </w:r>
      <w:r w:rsidR="00406F54" w:rsidRPr="001836A9">
        <w:rPr>
          <w:rFonts w:ascii="Times New Roman" w:hAnsi="Times New Roman" w:cs="Times New Roman"/>
          <w:color w:val="000000" w:themeColor="text1"/>
        </w:rPr>
        <w:t>projektu Aktywność dla każdego</w:t>
      </w:r>
      <w:r w:rsidRPr="001836A9">
        <w:rPr>
          <w:rFonts w:ascii="Times New Roman" w:hAnsi="Times New Roman" w:cs="Times New Roman"/>
          <w:color w:val="000000" w:themeColor="text1"/>
        </w:rPr>
        <w:t>.</w:t>
      </w:r>
    </w:p>
    <w:p w14:paraId="68537AE4" w14:textId="5D3B8BE3" w:rsidR="00C7791A" w:rsidRPr="001836A9" w:rsidRDefault="00C7791A" w:rsidP="00C7791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 xml:space="preserve">Przekazanie danych osobowych </w:t>
      </w:r>
      <w:r w:rsidR="00D87859" w:rsidRPr="001836A9">
        <w:rPr>
          <w:rFonts w:ascii="Times New Roman" w:hAnsi="Times New Roman" w:cs="Times New Roman"/>
          <w:color w:val="000000" w:themeColor="text1"/>
        </w:rPr>
        <w:t xml:space="preserve">przez kandydata </w:t>
      </w:r>
      <w:r w:rsidR="008C1952" w:rsidRPr="001836A9">
        <w:rPr>
          <w:rFonts w:ascii="Times New Roman" w:hAnsi="Times New Roman" w:cs="Times New Roman"/>
          <w:color w:val="000000" w:themeColor="text1"/>
        </w:rPr>
        <w:t xml:space="preserve">na eksperta </w:t>
      </w:r>
      <w:r w:rsidRPr="001836A9">
        <w:rPr>
          <w:rFonts w:ascii="Times New Roman" w:hAnsi="Times New Roman" w:cs="Times New Roman"/>
          <w:color w:val="000000" w:themeColor="text1"/>
        </w:rPr>
        <w:t xml:space="preserve">jest dobrowolne, ale niezbędne dla </w:t>
      </w:r>
      <w:r w:rsidR="008C1952" w:rsidRPr="001836A9">
        <w:rPr>
          <w:rFonts w:ascii="Times New Roman" w:hAnsi="Times New Roman" w:cs="Times New Roman"/>
          <w:color w:val="000000" w:themeColor="text1"/>
        </w:rPr>
        <w:t xml:space="preserve">podjęcia </w:t>
      </w:r>
      <w:r w:rsidRPr="001836A9">
        <w:rPr>
          <w:rFonts w:ascii="Times New Roman" w:hAnsi="Times New Roman" w:cs="Times New Roman"/>
          <w:color w:val="000000" w:themeColor="text1"/>
        </w:rPr>
        <w:t>współpracy oraz wypłaty należnego wynagrodzenia lub zwrotu poniesionych kosztów.</w:t>
      </w:r>
    </w:p>
    <w:p w14:paraId="659E625B" w14:textId="77777777" w:rsidR="00C7791A" w:rsidRPr="001836A9" w:rsidRDefault="00C7791A" w:rsidP="00C7791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W oparciu o Państwa dane osobowe Administrator nie będzie podejmował zautomatyzowanych decyzji, w tym decyzji będących wynikiem profilowania w rozumieniu RODO.</w:t>
      </w:r>
    </w:p>
    <w:p w14:paraId="08301B9F" w14:textId="77777777" w:rsidR="00C7791A" w:rsidRPr="001836A9" w:rsidRDefault="00C7791A" w:rsidP="00C7791A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Dane będą przechowywane przez okres:</w:t>
      </w:r>
    </w:p>
    <w:p w14:paraId="38A05F14" w14:textId="1E83AF16" w:rsidR="00C7791A" w:rsidRPr="001836A9" w:rsidRDefault="00C7791A" w:rsidP="00C7791A">
      <w:pPr>
        <w:numPr>
          <w:ilvl w:val="0"/>
          <w:numId w:val="2"/>
        </w:numPr>
        <w:tabs>
          <w:tab w:val="clear" w:pos="720"/>
          <w:tab w:val="num" w:pos="851"/>
        </w:tabs>
        <w:ind w:hanging="153"/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współpracy z  ekspertem;</w:t>
      </w:r>
    </w:p>
    <w:p w14:paraId="7B6C6491" w14:textId="77777777" w:rsidR="00C7791A" w:rsidRPr="001836A9" w:rsidRDefault="00C7791A" w:rsidP="00C7791A">
      <w:pPr>
        <w:numPr>
          <w:ilvl w:val="0"/>
          <w:numId w:val="2"/>
        </w:numPr>
        <w:tabs>
          <w:tab w:val="clear" w:pos="720"/>
          <w:tab w:val="num" w:pos="851"/>
        </w:tabs>
        <w:ind w:hanging="153"/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realizacji obowiązków wynikających z przepisów prawa, a związanych ze współpracą;</w:t>
      </w:r>
    </w:p>
    <w:p w14:paraId="085B1ADF" w14:textId="77777777" w:rsidR="00C7791A" w:rsidRPr="001836A9" w:rsidRDefault="00C7791A" w:rsidP="00C7791A">
      <w:pPr>
        <w:numPr>
          <w:ilvl w:val="0"/>
          <w:numId w:val="2"/>
        </w:numPr>
        <w:tabs>
          <w:tab w:val="clear" w:pos="720"/>
          <w:tab w:val="num" w:pos="851"/>
        </w:tabs>
        <w:ind w:hanging="153"/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dokonywania ewentualnych rozliczeń z tytułu lit. a-b powyżej.</w:t>
      </w:r>
    </w:p>
    <w:p w14:paraId="2A228ACB" w14:textId="77777777" w:rsidR="00C7791A" w:rsidRPr="001836A9" w:rsidRDefault="00C7791A" w:rsidP="00C7791A">
      <w:p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8. Ekspertowi, którego dane dotyczą, przysługuje prawo:</w:t>
      </w:r>
    </w:p>
    <w:p w14:paraId="0A3366EA" w14:textId="733EEECF" w:rsidR="00C7791A" w:rsidRPr="001836A9" w:rsidRDefault="00C7791A" w:rsidP="00C7791A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żądania dostępu do jego danych, ich sprostowania, usunięcia</w:t>
      </w:r>
      <w:r w:rsidR="00F80017" w:rsidRPr="001836A9">
        <w:rPr>
          <w:rFonts w:ascii="Times New Roman" w:hAnsi="Times New Roman" w:cs="Times New Roman"/>
          <w:color w:val="000000" w:themeColor="text1"/>
        </w:rPr>
        <w:t xml:space="preserve"> (gdy nie jest realizowany obowiązek prawny)</w:t>
      </w:r>
      <w:r w:rsidRPr="001836A9">
        <w:rPr>
          <w:rFonts w:ascii="Times New Roman" w:hAnsi="Times New Roman" w:cs="Times New Roman"/>
          <w:color w:val="000000" w:themeColor="text1"/>
        </w:rPr>
        <w:t xml:space="preserve"> lub ograniczenia przetwarzania;</w:t>
      </w:r>
    </w:p>
    <w:p w14:paraId="70FFD853" w14:textId="77777777" w:rsidR="00C7791A" w:rsidRPr="001836A9" w:rsidRDefault="00C7791A" w:rsidP="00C7791A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prawo wniesienia skargi do organu nadzorczego (Prezes Urzędu Ochrony Danych Osobowych, ul. Stawki 2, 00-193 Warszawa), na zasadach określonych w RODO.</w:t>
      </w:r>
    </w:p>
    <w:p w14:paraId="221AE6A2" w14:textId="77777777" w:rsidR="00C7791A" w:rsidRPr="001836A9" w:rsidRDefault="00C7791A" w:rsidP="00C7791A">
      <w:p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>9. Ekspertowi przysługuje prawo wniesienia sprzeciwu wobec przetwarzania.</w:t>
      </w:r>
    </w:p>
    <w:p w14:paraId="7D0E9FB4" w14:textId="1872C257" w:rsidR="00C7791A" w:rsidRPr="001836A9" w:rsidRDefault="00C7791A" w:rsidP="00C7791A">
      <w:pPr>
        <w:jc w:val="both"/>
        <w:rPr>
          <w:rFonts w:ascii="Times New Roman" w:hAnsi="Times New Roman" w:cs="Times New Roman"/>
          <w:color w:val="000000" w:themeColor="text1"/>
        </w:rPr>
      </w:pPr>
      <w:r w:rsidRPr="001836A9">
        <w:rPr>
          <w:rFonts w:ascii="Times New Roman" w:hAnsi="Times New Roman" w:cs="Times New Roman"/>
          <w:color w:val="000000" w:themeColor="text1"/>
        </w:rPr>
        <w:t xml:space="preserve">10. W sprawach dotyczących danych osobowych eksperci powinni kontaktować się z inspektorem ochrony danych </w:t>
      </w:r>
      <w:r w:rsidR="0044250A" w:rsidRPr="001836A9">
        <w:rPr>
          <w:rFonts w:ascii="Times New Roman" w:hAnsi="Times New Roman" w:cs="Times New Roman"/>
          <w:color w:val="000000" w:themeColor="text1"/>
        </w:rPr>
        <w:t xml:space="preserve">Jackiem Głowala </w:t>
      </w:r>
      <w:r w:rsidRPr="001836A9">
        <w:rPr>
          <w:rFonts w:ascii="Times New Roman" w:hAnsi="Times New Roman" w:cs="Times New Roman"/>
          <w:color w:val="000000" w:themeColor="text1"/>
        </w:rPr>
        <w:t xml:space="preserve">w Fundacji Orły Sportu pod adresem e-mail: </w:t>
      </w:r>
      <w:hyperlink r:id="rId7" w:history="1">
        <w:r w:rsidRPr="001836A9">
          <w:rPr>
            <w:rStyle w:val="Hipercze"/>
            <w:rFonts w:ascii="Times New Roman" w:hAnsi="Times New Roman" w:cs="Times New Roman"/>
            <w:color w:val="000000" w:themeColor="text1"/>
          </w:rPr>
          <w:t>rodo@orłysportu.pl</w:t>
        </w:r>
      </w:hyperlink>
      <w:r w:rsidRPr="001836A9">
        <w:rPr>
          <w:rFonts w:ascii="Times New Roman" w:hAnsi="Times New Roman" w:cs="Times New Roman"/>
          <w:color w:val="000000" w:themeColor="text1"/>
        </w:rPr>
        <w:t xml:space="preserve"> </w:t>
      </w:r>
      <w:r w:rsidR="0044250A" w:rsidRPr="001836A9">
        <w:rPr>
          <w:rFonts w:ascii="Times New Roman" w:hAnsi="Times New Roman" w:cs="Times New Roman"/>
          <w:color w:val="000000" w:themeColor="text1"/>
        </w:rPr>
        <w:t>lub telefonem: 791</w:t>
      </w:r>
      <w:r w:rsidR="00154F5C" w:rsidRPr="001836A9">
        <w:rPr>
          <w:rFonts w:ascii="Times New Roman" w:hAnsi="Times New Roman" w:cs="Times New Roman"/>
          <w:color w:val="000000" w:themeColor="text1"/>
        </w:rPr>
        <w:t xml:space="preserve"> 00 22 52.</w:t>
      </w:r>
    </w:p>
    <w:p w14:paraId="6D1879A9" w14:textId="3A30F7ED" w:rsidR="00DD78B6" w:rsidRPr="00C7791A" w:rsidRDefault="00C7791A" w:rsidP="00C7791A">
      <w:pPr>
        <w:rPr>
          <w:rFonts w:ascii="Times New Roman" w:hAnsi="Times New Roman" w:cs="Times New Roman"/>
        </w:rPr>
      </w:pPr>
      <w:r w:rsidRPr="00C7791A">
        <w:rPr>
          <w:rFonts w:ascii="Times New Roman" w:hAnsi="Times New Roman" w:cs="Times New Roman"/>
        </w:rPr>
        <w:lastRenderedPageBreak/>
        <w:t>11. Dane osobowe Eksperta nie będą przekazywane do państwa trzeciego/ organizacji międzynarodowej, o ile nie będą tego wymagały prawne obowiązki Administratora. </w:t>
      </w:r>
    </w:p>
    <w:sectPr w:rsidR="00DD78B6" w:rsidRPr="00C779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AA62" w14:textId="77777777" w:rsidR="00342EC8" w:rsidRDefault="00342EC8" w:rsidP="00C7791A">
      <w:pPr>
        <w:spacing w:after="0" w:line="240" w:lineRule="auto"/>
      </w:pPr>
      <w:r>
        <w:separator/>
      </w:r>
    </w:p>
  </w:endnote>
  <w:endnote w:type="continuationSeparator" w:id="0">
    <w:p w14:paraId="405EB212" w14:textId="77777777" w:rsidR="00342EC8" w:rsidRDefault="00342EC8" w:rsidP="00C7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585F1" w14:textId="77777777" w:rsidR="00342EC8" w:rsidRDefault="00342EC8" w:rsidP="00C7791A">
      <w:pPr>
        <w:spacing w:after="0" w:line="240" w:lineRule="auto"/>
      </w:pPr>
      <w:r>
        <w:separator/>
      </w:r>
    </w:p>
  </w:footnote>
  <w:footnote w:type="continuationSeparator" w:id="0">
    <w:p w14:paraId="32FA8112" w14:textId="77777777" w:rsidR="00342EC8" w:rsidRDefault="00342EC8" w:rsidP="00C7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8CA42" w14:textId="06806A7F" w:rsidR="00C7791A" w:rsidRPr="00C7791A" w:rsidRDefault="00C7791A" w:rsidP="00C7791A">
    <w:pPr>
      <w:pStyle w:val="Nagwek"/>
      <w:jc w:val="right"/>
      <w:rPr>
        <w:rFonts w:ascii="Times New Roman" w:hAnsi="Times New Roman" w:cs="Times New Roman"/>
      </w:rPr>
    </w:pPr>
    <w:r w:rsidRPr="00C7791A">
      <w:rPr>
        <w:rFonts w:ascii="Times New Roman" w:hAnsi="Times New Roman" w:cs="Times New Roman"/>
      </w:rPr>
      <w:t>Załącznik 3</w:t>
    </w:r>
  </w:p>
  <w:p w14:paraId="4A38D05F" w14:textId="77777777" w:rsidR="00C7791A" w:rsidRDefault="00C779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60BED"/>
    <w:multiLevelType w:val="multilevel"/>
    <w:tmpl w:val="72D6DF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A9312E"/>
    <w:multiLevelType w:val="multilevel"/>
    <w:tmpl w:val="F1863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9254D3"/>
    <w:multiLevelType w:val="multilevel"/>
    <w:tmpl w:val="EFBA6B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8266782">
    <w:abstractNumId w:val="1"/>
  </w:num>
  <w:num w:numId="2" w16cid:durableId="1443921247">
    <w:abstractNumId w:val="0"/>
  </w:num>
  <w:num w:numId="3" w16cid:durableId="1853883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A6"/>
    <w:rsid w:val="00032471"/>
    <w:rsid w:val="00154F5C"/>
    <w:rsid w:val="001836A9"/>
    <w:rsid w:val="00242069"/>
    <w:rsid w:val="00276CFB"/>
    <w:rsid w:val="00342EC8"/>
    <w:rsid w:val="00404A50"/>
    <w:rsid w:val="00406F54"/>
    <w:rsid w:val="0044250A"/>
    <w:rsid w:val="008C1952"/>
    <w:rsid w:val="008D00F6"/>
    <w:rsid w:val="00A8075B"/>
    <w:rsid w:val="00B10BCB"/>
    <w:rsid w:val="00B91283"/>
    <w:rsid w:val="00BE5296"/>
    <w:rsid w:val="00C23DA6"/>
    <w:rsid w:val="00C7791A"/>
    <w:rsid w:val="00D87859"/>
    <w:rsid w:val="00DD78B6"/>
    <w:rsid w:val="00F8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D3E9"/>
  <w15:chartTrackingRefBased/>
  <w15:docId w15:val="{3AB4233C-129C-49FC-BDF7-5289360C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3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3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3D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3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3D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3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3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3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3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3D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3D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3D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3D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3D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3D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3D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3D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3D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3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3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3D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3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3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3D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3D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3D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3D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3D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3DA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7791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791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91A"/>
  </w:style>
  <w:style w:type="paragraph" w:styleId="Stopka">
    <w:name w:val="footer"/>
    <w:basedOn w:val="Normalny"/>
    <w:link w:val="StopkaZnak"/>
    <w:uiPriority w:val="99"/>
    <w:unhideWhenUsed/>
    <w:rsid w:val="00C7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or&#322;ysport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Frejt</dc:creator>
  <cp:keywords/>
  <dc:description/>
  <cp:lastModifiedBy>Monika Frejt</cp:lastModifiedBy>
  <cp:revision>2</cp:revision>
  <dcterms:created xsi:type="dcterms:W3CDTF">2025-04-30T12:26:00Z</dcterms:created>
  <dcterms:modified xsi:type="dcterms:W3CDTF">2025-04-30T12:26:00Z</dcterms:modified>
</cp:coreProperties>
</file>